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5E8CB51E" w:rsidR="00350E8F" w:rsidRPr="00F51D06" w:rsidRDefault="00350E8F" w:rsidP="003056CC">
            <w:pPr>
              <w:jc w:val="center"/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41ADC" w:rsidRPr="00F51D06" w14:paraId="1321DBAB" w14:textId="77777777" w:rsidTr="00D737C4">
        <w:trPr>
          <w:trHeight w:val="1453"/>
        </w:trPr>
        <w:tc>
          <w:tcPr>
            <w:tcW w:w="10206" w:type="dxa"/>
            <w:gridSpan w:val="3"/>
          </w:tcPr>
          <w:p w14:paraId="37134455" w14:textId="77777777" w:rsidR="00186E90" w:rsidRDefault="00186E90" w:rsidP="00E01A62">
            <w:pPr>
              <w:pStyle w:val="Nagwek3"/>
              <w:rPr>
                <w:rFonts w:ascii="Arial" w:hAnsi="Arial" w:cs="Arial"/>
                <w:sz w:val="28"/>
                <w:szCs w:val="28"/>
              </w:rPr>
            </w:pPr>
          </w:p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7FF9284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TRYB PODSTAWOWY – WARIANT Z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 xml:space="preserve"> MOŻLIWOŚCIĄ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NEGOCJACJI</w:t>
            </w:r>
          </w:p>
          <w:p w14:paraId="178CE45F" w14:textId="11447E22" w:rsidR="00E41ADC" w:rsidRPr="00F51D06" w:rsidRDefault="00F51D06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>(art. 275 ust.</w:t>
            </w:r>
            <w:r w:rsidR="00A46B03">
              <w:rPr>
                <w:rFonts w:ascii="Arial" w:hAnsi="Arial" w:cs="Arial"/>
                <w:b/>
                <w:bCs/>
                <w:sz w:val="28"/>
              </w:rPr>
              <w:t>2</w:t>
            </w: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 Pzp)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2B6ECF9" w14:textId="298BB079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F82F71" w:rsidRPr="00F82F71">
              <w:rPr>
                <w:rFonts w:ascii="Arial" w:hAnsi="Arial" w:cs="Arial"/>
                <w:b/>
                <w:bCs/>
                <w:sz w:val="24"/>
                <w:szCs w:val="24"/>
              </w:rPr>
              <w:t>PZDW/WZP/243/</w:t>
            </w:r>
            <w:r w:rsidR="00B35B6E">
              <w:rPr>
                <w:rFonts w:ascii="Arial" w:hAnsi="Arial" w:cs="Arial"/>
                <w:b/>
                <w:bCs/>
                <w:sz w:val="24"/>
                <w:szCs w:val="24"/>
              </w:rPr>
              <w:t>WD/</w:t>
            </w:r>
            <w:r w:rsidR="00E06627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  <w:r w:rsidR="00F3363F">
              <w:rPr>
                <w:rFonts w:ascii="Arial" w:hAnsi="Arial" w:cs="Arial"/>
                <w:b/>
                <w:bCs/>
                <w:sz w:val="24"/>
                <w:szCs w:val="24"/>
              </w:rPr>
              <w:t>/2026</w:t>
            </w:r>
          </w:p>
          <w:p w14:paraId="30BCC8AA" w14:textId="4646112D" w:rsidR="00E41ADC" w:rsidRPr="00F51D06" w:rsidRDefault="00F51D06" w:rsidP="008E02ED">
            <w:pPr>
              <w:pStyle w:val="Tekstpodstawowy2"/>
              <w:spacing w:line="276" w:lineRule="auto"/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  <w:r w:rsidR="00096F1E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E06627" w:rsidRPr="00E06627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Remont chodników przy drodze wojewódzkiej Nr 835 w miejscowości Dydnia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204CB400" w:rsidR="00614ED8" w:rsidRPr="00F51D06" w:rsidRDefault="001542F2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1542F2">
              <w:rPr>
                <w:rFonts w:ascii="Arial" w:hAnsi="Arial" w:cs="Arial"/>
                <w:sz w:val="24"/>
                <w:szCs w:val="24"/>
              </w:rPr>
              <w:t>Załączniki do formularza ofertowego: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1D4D8FE6" w:rsidR="005E56E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Oświadczenie na podstawie art. 117 ust. 4 Pzp</w:t>
            </w:r>
          </w:p>
        </w:tc>
      </w:tr>
      <w:tr w:rsidR="005E56E6" w:rsidRPr="00F51D06" w14:paraId="3BEF65C3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288D" w14:textId="4D91FFA8" w:rsidR="005E56E6" w:rsidRDefault="005E56E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147593" w14:textId="0F6F6DD1" w:rsidR="005E56E6" w:rsidRDefault="00A46B03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Kosztorys ofertow</w:t>
            </w:r>
            <w:r w:rsidR="00E06627">
              <w:rPr>
                <w:rFonts w:ascii="Arial" w:hAnsi="Arial" w:cs="Arial"/>
                <w:sz w:val="24"/>
                <w:szCs w:val="24"/>
              </w:rPr>
              <w:t>y</w:t>
            </w:r>
          </w:p>
        </w:tc>
      </w:tr>
      <w:tr w:rsidR="00E01A62" w:rsidRPr="00F51D06" w14:paraId="3E96F1A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8E5408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3A7492" w14:textId="356CD8D4" w:rsidR="00707BC1" w:rsidRPr="00F51D06" w:rsidRDefault="00344316" w:rsidP="00186E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OPZ</w:t>
            </w:r>
          </w:p>
        </w:tc>
      </w:tr>
      <w:tr w:rsidR="00E01A62" w:rsidRPr="00F51D06" w14:paraId="21E302FD" w14:textId="77777777" w:rsidTr="00F51D06">
        <w:trPr>
          <w:trHeight w:val="846"/>
        </w:trPr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14:paraId="517FF502" w14:textId="77777777" w:rsidR="00E01A62" w:rsidRPr="00F51D06" w:rsidRDefault="00E01A62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</w:tcBorders>
            <w:vAlign w:val="center"/>
          </w:tcPr>
          <w:p w14:paraId="34E720D3" w14:textId="77777777" w:rsidR="00E01A62" w:rsidRPr="00F51D06" w:rsidRDefault="008F048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</w:p>
        </w:tc>
      </w:tr>
      <w:tr w:rsidR="00E01A62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E01A62" w:rsidRPr="00F51D06" w:rsidRDefault="00E01A62" w:rsidP="00E01A62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E01A62" w:rsidRPr="00F51D06" w:rsidRDefault="00E01A62" w:rsidP="00E01A6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1ADC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E41ADC" w:rsidRPr="00F51D06" w:rsidRDefault="00E41ADC" w:rsidP="00614ED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E41ADC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E41ADC" w:rsidRPr="00F51D06" w:rsidRDefault="00E41ADC" w:rsidP="00507572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E41ADC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E41ADC" w:rsidRPr="00F51D06" w:rsidRDefault="00E41ADC" w:rsidP="00507572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  <w:tr w:rsidR="00E01A62" w:rsidRPr="00F51D06" w14:paraId="5B03506F" w14:textId="77777777" w:rsidTr="00D65A36">
        <w:trPr>
          <w:trHeight w:val="866"/>
        </w:trPr>
        <w:tc>
          <w:tcPr>
            <w:tcW w:w="10206" w:type="dxa"/>
            <w:gridSpan w:val="3"/>
            <w:vAlign w:val="center"/>
          </w:tcPr>
          <w:p w14:paraId="28C9A673" w14:textId="77777777" w:rsidR="00E01A62" w:rsidRPr="00F51D06" w:rsidRDefault="00E01A62" w:rsidP="00707BC1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sz w:val="24"/>
                <w:szCs w:val="24"/>
                <w:lang w:val="x-none" w:eastAsia="x-none"/>
              </w:rPr>
              <w:t xml:space="preserve">Rzeszów, dnia </w:t>
            </w:r>
            <w:r w:rsidRPr="00F51D06">
              <w:rPr>
                <w:rFonts w:ascii="Arial" w:hAnsi="Arial" w:cs="Arial"/>
                <w:sz w:val="24"/>
                <w:szCs w:val="24"/>
                <w:lang w:eastAsia="x-none"/>
              </w:rPr>
              <w:t>……………</w:t>
            </w:r>
          </w:p>
        </w:tc>
      </w:tr>
    </w:tbl>
    <w:p w14:paraId="2931972E" w14:textId="77777777" w:rsidR="00CF5590" w:rsidRPr="00F51D06" w:rsidRDefault="00CF5590" w:rsidP="00E41ADC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1744844">
    <w:abstractNumId w:val="0"/>
  </w:num>
  <w:num w:numId="2" w16cid:durableId="1050956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3B7E"/>
    <w:rsid w:val="00007A17"/>
    <w:rsid w:val="00056FD2"/>
    <w:rsid w:val="00096F1E"/>
    <w:rsid w:val="000C0735"/>
    <w:rsid w:val="00133EFC"/>
    <w:rsid w:val="001542F2"/>
    <w:rsid w:val="00186E90"/>
    <w:rsid w:val="002E0079"/>
    <w:rsid w:val="003056CC"/>
    <w:rsid w:val="00324EC2"/>
    <w:rsid w:val="00344316"/>
    <w:rsid w:val="003471BB"/>
    <w:rsid w:val="00350E8F"/>
    <w:rsid w:val="004C1F33"/>
    <w:rsid w:val="004C41F5"/>
    <w:rsid w:val="005549DA"/>
    <w:rsid w:val="00570D17"/>
    <w:rsid w:val="005E56E6"/>
    <w:rsid w:val="00614ED8"/>
    <w:rsid w:val="006D035A"/>
    <w:rsid w:val="006D478C"/>
    <w:rsid w:val="00707BC1"/>
    <w:rsid w:val="00744405"/>
    <w:rsid w:val="0079563F"/>
    <w:rsid w:val="007B4492"/>
    <w:rsid w:val="007E129F"/>
    <w:rsid w:val="008361FA"/>
    <w:rsid w:val="00891497"/>
    <w:rsid w:val="008E02ED"/>
    <w:rsid w:val="008F0483"/>
    <w:rsid w:val="009A66DF"/>
    <w:rsid w:val="009C47C2"/>
    <w:rsid w:val="00A03CBB"/>
    <w:rsid w:val="00A16CDB"/>
    <w:rsid w:val="00A46B03"/>
    <w:rsid w:val="00A63E1E"/>
    <w:rsid w:val="00A651C0"/>
    <w:rsid w:val="00B35B6E"/>
    <w:rsid w:val="00B84F90"/>
    <w:rsid w:val="00BE29E6"/>
    <w:rsid w:val="00C623D0"/>
    <w:rsid w:val="00C97596"/>
    <w:rsid w:val="00CD105C"/>
    <w:rsid w:val="00CE0C32"/>
    <w:rsid w:val="00CF5590"/>
    <w:rsid w:val="00DA31BA"/>
    <w:rsid w:val="00DA4A4E"/>
    <w:rsid w:val="00E01A62"/>
    <w:rsid w:val="00E06627"/>
    <w:rsid w:val="00E40686"/>
    <w:rsid w:val="00E41ADC"/>
    <w:rsid w:val="00EC3B7E"/>
    <w:rsid w:val="00ED7C2A"/>
    <w:rsid w:val="00EF6CD6"/>
    <w:rsid w:val="00F3363F"/>
    <w:rsid w:val="00F51D06"/>
    <w:rsid w:val="00F73693"/>
    <w:rsid w:val="00F82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05B2809-751A-434D-870C-FC958105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9D8787-4215-42AA-8082-9AF760D8C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Paweł</cp:lastModifiedBy>
  <cp:revision>37</cp:revision>
  <dcterms:created xsi:type="dcterms:W3CDTF">2020-01-27T09:40:00Z</dcterms:created>
  <dcterms:modified xsi:type="dcterms:W3CDTF">2026-03-19T10:35:00Z</dcterms:modified>
</cp:coreProperties>
</file>